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56"/>
        <w:tblW w:w="10666" w:type="dxa"/>
        <w:tblLook w:val="04A0"/>
      </w:tblPr>
      <w:tblGrid>
        <w:gridCol w:w="1112"/>
        <w:gridCol w:w="1480"/>
        <w:gridCol w:w="960"/>
        <w:gridCol w:w="820"/>
        <w:gridCol w:w="960"/>
        <w:gridCol w:w="1080"/>
        <w:gridCol w:w="1020"/>
        <w:gridCol w:w="116"/>
        <w:gridCol w:w="850"/>
        <w:gridCol w:w="114"/>
        <w:gridCol w:w="1080"/>
        <w:gridCol w:w="1074"/>
      </w:tblGrid>
      <w:tr w:rsidR="0088005E" w:rsidRPr="0088005E" w:rsidTr="00BD300F">
        <w:trPr>
          <w:trHeight w:val="555"/>
        </w:trPr>
        <w:tc>
          <w:tcPr>
            <w:tcW w:w="106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3EB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88005E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广州医科大学研究生院家庭经济困难调查表</w:t>
            </w:r>
          </w:p>
          <w:p w:rsidR="0088005E" w:rsidRPr="008601EE" w:rsidRDefault="006213EB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8601EE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(此表仅供研究生院了解情况使用)</w:t>
            </w:r>
          </w:p>
        </w:tc>
      </w:tr>
      <w:tr w:rsidR="00BD300F" w:rsidRPr="0088005E" w:rsidTr="00BD300F">
        <w:trPr>
          <w:trHeight w:val="555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学号：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班级：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导师：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导师单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位：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录取类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型：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</w:tr>
      <w:tr w:rsidR="00BD300F" w:rsidRPr="0088005E" w:rsidTr="00BD300F">
        <w:trPr>
          <w:trHeight w:val="555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生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本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人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基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本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情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身份证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号码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本人联系电话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12E84" w:rsidRPr="0088005E" w:rsidTr="00186807">
        <w:trPr>
          <w:trHeight w:val="55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4" w:rsidRPr="0088005E" w:rsidRDefault="00112E84" w:rsidP="0088005E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84" w:rsidRPr="0088005E" w:rsidRDefault="00112E84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家庭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人口数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84" w:rsidRPr="0088005E" w:rsidRDefault="00112E84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  <w:p w:rsidR="00112E84" w:rsidRPr="0088005E" w:rsidRDefault="00112E84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84" w:rsidRPr="0088005E" w:rsidRDefault="00112E84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毕业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学校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84" w:rsidRPr="0088005E" w:rsidRDefault="00112E84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84" w:rsidRPr="0088005E" w:rsidRDefault="00112E84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个人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特长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84" w:rsidRPr="0088005E" w:rsidRDefault="00112E84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D300F" w:rsidRPr="0088005E" w:rsidTr="00BD300F">
        <w:trPr>
          <w:trHeight w:val="900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孤残或单亲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□是□否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入学前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户口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□城镇</w:t>
            </w: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 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□农村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烈士或优抚对象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子女或低保户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□是□否</w:t>
            </w:r>
            <w:r w:rsidR="00D97E1C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（需提供证明）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参加学校活动情况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家庭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通讯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详细通讯地址</w:t>
            </w:r>
          </w:p>
        </w:tc>
        <w:tc>
          <w:tcPr>
            <w:tcW w:w="8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家庭主要联系人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53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  <w:p w:rsidR="0088005E" w:rsidRPr="0088005E" w:rsidRDefault="0088005E" w:rsidP="0088005E">
            <w:pPr>
              <w:adjustRightInd/>
              <w:snapToGrid/>
              <w:spacing w:after="0"/>
              <w:ind w:firstLineChars="550" w:firstLine="99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（区号）－</w:t>
            </w:r>
          </w:p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家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庭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成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员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情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况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</w:r>
            <w:r w:rsidRPr="0088005E">
              <w:rPr>
                <w:rFonts w:eastAsia="宋体" w:cs="Tahoma"/>
                <w:b/>
                <w:color w:val="000000"/>
                <w:sz w:val="18"/>
                <w:szCs w:val="18"/>
              </w:rPr>
              <w:t>(</w:t>
            </w:r>
            <w:r w:rsidRPr="0088005E">
              <w:rPr>
                <w:rFonts w:ascii="宋体" w:eastAsia="宋体" w:hAnsi="宋体" w:cs="Tahoma" w:hint="eastAsia"/>
                <w:b/>
                <w:color w:val="000000"/>
                <w:sz w:val="18"/>
                <w:szCs w:val="18"/>
              </w:rPr>
              <w:t>务必</w:t>
            </w:r>
            <w:r w:rsidRPr="0088005E">
              <w:rPr>
                <w:rFonts w:ascii="宋体" w:eastAsia="宋体" w:hAnsi="宋体" w:cs="Tahoma" w:hint="eastAsia"/>
                <w:b/>
                <w:color w:val="000000"/>
                <w:sz w:val="18"/>
                <w:szCs w:val="18"/>
              </w:rPr>
              <w:br/>
              <w:t>写明</w:t>
            </w:r>
            <w:r w:rsidRPr="0088005E">
              <w:rPr>
                <w:rFonts w:ascii="宋体" w:eastAsia="宋体" w:hAnsi="宋体" w:cs="Tahoma" w:hint="eastAsia"/>
                <w:b/>
                <w:color w:val="000000"/>
                <w:sz w:val="18"/>
                <w:szCs w:val="18"/>
              </w:rPr>
              <w:br/>
              <w:t>全部</w:t>
            </w:r>
            <w:r w:rsidRPr="0088005E">
              <w:rPr>
                <w:rFonts w:ascii="宋体" w:eastAsia="宋体" w:hAnsi="宋体" w:cs="Tahoma" w:hint="eastAsia"/>
                <w:b/>
                <w:color w:val="000000"/>
                <w:sz w:val="18"/>
                <w:szCs w:val="18"/>
              </w:rPr>
              <w:br/>
              <w:t>家庭</w:t>
            </w:r>
            <w:r w:rsidRPr="0088005E">
              <w:rPr>
                <w:rFonts w:ascii="宋体" w:eastAsia="宋体" w:hAnsi="宋体" w:cs="Tahoma" w:hint="eastAsia"/>
                <w:b/>
                <w:color w:val="000000"/>
                <w:sz w:val="18"/>
                <w:szCs w:val="18"/>
              </w:rPr>
              <w:br/>
              <w:t>成员</w:t>
            </w:r>
            <w:r w:rsidRPr="0088005E">
              <w:rPr>
                <w:rFonts w:eastAsia="宋体" w:cs="Tahoma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与学生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关系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工作（学习）单位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职业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月收入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（元）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健康状况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870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影响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家庭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经济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状况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有关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信息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br/>
              <w:t>（</w:t>
            </w:r>
            <w:r w:rsidRPr="0088005E">
              <w:rPr>
                <w:rFonts w:ascii="宋体" w:eastAsia="宋体" w:hAnsi="宋体" w:cs="Tahoma" w:hint="eastAsia"/>
                <w:b/>
                <w:bCs/>
                <w:color w:val="000000"/>
                <w:sz w:val="18"/>
                <w:szCs w:val="18"/>
              </w:rPr>
              <w:t>每项必填，没有的写</w:t>
            </w:r>
            <w:r w:rsidRPr="0088005E">
              <w:rPr>
                <w:rFonts w:eastAsia="宋体" w:cs="Tahoma"/>
                <w:b/>
                <w:bCs/>
                <w:color w:val="000000"/>
                <w:sz w:val="18"/>
                <w:szCs w:val="18"/>
              </w:rPr>
              <w:t>“</w:t>
            </w:r>
            <w:r w:rsidRPr="0088005E">
              <w:rPr>
                <w:rFonts w:ascii="宋体" w:eastAsia="宋体" w:hAnsi="宋体" w:cs="Tahoma" w:hint="eastAsia"/>
                <w:b/>
                <w:bCs/>
                <w:color w:val="000000"/>
                <w:sz w:val="18"/>
                <w:szCs w:val="18"/>
              </w:rPr>
              <w:t>无</w:t>
            </w:r>
            <w:r w:rsidRPr="0088005E">
              <w:rPr>
                <w:rFonts w:eastAsia="宋体" w:cs="Tahoma"/>
                <w:b/>
                <w:bCs/>
                <w:color w:val="000000"/>
                <w:sz w:val="18"/>
                <w:szCs w:val="18"/>
              </w:rPr>
              <w:t>”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家庭人均年收入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 xml:space="preserve">          （元）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学生以往已获资助情况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87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家庭遭受自然灾害或突发意外情况：</w:t>
            </w:r>
          </w:p>
        </w:tc>
        <w:tc>
          <w:tcPr>
            <w:tcW w:w="71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82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家庭成员因残疾、年迈而劳动能力弱情况：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家庭欠债情况：</w:t>
            </w:r>
          </w:p>
        </w:tc>
        <w:tc>
          <w:tcPr>
            <w:tcW w:w="3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其他情况：（</w:t>
            </w:r>
            <w:r w:rsidRPr="0088005E">
              <w:rPr>
                <w:rFonts w:ascii="宋体" w:eastAsia="宋体" w:hAnsi="宋体" w:cs="Tahoma" w:hint="eastAsia"/>
                <w:b/>
                <w:bCs/>
                <w:color w:val="000000"/>
                <w:sz w:val="18"/>
                <w:szCs w:val="18"/>
              </w:rPr>
              <w:t>请务必详细填写，可另附页</w:t>
            </w:r>
            <w:r w:rsidRPr="0088005E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07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88005E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005E" w:rsidRPr="0088005E" w:rsidTr="00BD300F">
        <w:trPr>
          <w:trHeight w:val="55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  <w:tc>
          <w:tcPr>
            <w:tcW w:w="807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</w:tr>
      <w:tr w:rsidR="0088005E" w:rsidRPr="0088005E" w:rsidTr="00BD300F">
        <w:trPr>
          <w:trHeight w:val="217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  <w:tc>
          <w:tcPr>
            <w:tcW w:w="807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5E" w:rsidRPr="0088005E" w:rsidRDefault="0088005E" w:rsidP="0088005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</w:tr>
    </w:tbl>
    <w:tbl>
      <w:tblPr>
        <w:tblW w:w="10596" w:type="dxa"/>
        <w:tblInd w:w="250" w:type="dxa"/>
        <w:tblLook w:val="04A0"/>
      </w:tblPr>
      <w:tblGrid>
        <w:gridCol w:w="992"/>
        <w:gridCol w:w="1560"/>
        <w:gridCol w:w="1006"/>
        <w:gridCol w:w="2804"/>
        <w:gridCol w:w="1411"/>
        <w:gridCol w:w="2823"/>
      </w:tblGrid>
      <w:tr w:rsidR="00456A19" w:rsidRPr="00BD300F" w:rsidTr="00BF4F12">
        <w:trPr>
          <w:trHeight w:val="14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37" w:rsidRDefault="00456A19" w:rsidP="00BD300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学生</w:t>
            </w:r>
          </w:p>
          <w:p w:rsidR="00456A19" w:rsidRPr="00BD300F" w:rsidRDefault="00DE0D37" w:rsidP="00BD300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 xml:space="preserve">  </w:t>
            </w:r>
            <w:r w:rsidR="00456A19"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签名：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37" w:rsidRDefault="00456A19" w:rsidP="00BD300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  <w:p w:rsidR="00DE0D37" w:rsidRDefault="00DE0D37" w:rsidP="00DE0D37">
            <w:pPr>
              <w:rPr>
                <w:rFonts w:eastAsia="宋体" w:cs="Tahoma"/>
                <w:sz w:val="18"/>
                <w:szCs w:val="18"/>
              </w:rPr>
            </w:pPr>
          </w:p>
          <w:p w:rsidR="00DE0D37" w:rsidRDefault="00DE0D37" w:rsidP="00DE0D37">
            <w:pPr>
              <w:rPr>
                <w:rFonts w:eastAsia="宋体" w:cs="Tahoma"/>
                <w:sz w:val="18"/>
                <w:szCs w:val="18"/>
              </w:rPr>
            </w:pPr>
          </w:p>
          <w:p w:rsidR="00456A19" w:rsidRPr="00DE0D37" w:rsidRDefault="00DE0D37" w:rsidP="00DE0D37">
            <w:pPr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color w:val="000000"/>
                <w:sz w:val="18"/>
                <w:szCs w:val="18"/>
              </w:rPr>
              <w:t xml:space="preserve">     </w:t>
            </w: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宋体" w:cs="Tahoma"/>
                <w:color w:val="000000"/>
                <w:sz w:val="18"/>
                <w:szCs w:val="18"/>
              </w:rPr>
              <w:t xml:space="preserve">   </w:t>
            </w: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</w:t>
            </w: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月</w:t>
            </w: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   </w:t>
            </w: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19" w:rsidRPr="00BD300F" w:rsidRDefault="00456A19" w:rsidP="00BD300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导师意见及签名</w:t>
            </w:r>
            <w:r w:rsidR="00685828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A19" w:rsidRDefault="00456A19" w:rsidP="00BD300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>
              <w:rPr>
                <w:rFonts w:eastAsia="宋体" w:cs="Tahoma" w:hint="eastAsia"/>
                <w:color w:val="000000"/>
                <w:sz w:val="18"/>
                <w:szCs w:val="18"/>
              </w:rPr>
              <w:t xml:space="preserve">  </w:t>
            </w: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宋体" w:cs="Tahoma" w:hint="eastAsia"/>
                <w:color w:val="000000"/>
                <w:sz w:val="18"/>
                <w:szCs w:val="18"/>
              </w:rPr>
              <w:t xml:space="preserve">                   </w:t>
            </w: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签名：</w:t>
            </w: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 </w:t>
            </w:r>
          </w:p>
          <w:p w:rsidR="00456A19" w:rsidRDefault="00456A19" w:rsidP="00BD300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          </w:t>
            </w:r>
          </w:p>
          <w:p w:rsidR="00456A19" w:rsidRPr="00BD300F" w:rsidRDefault="00456A19" w:rsidP="00BD300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宋体" w:cs="Tahoma" w:hint="eastAsia"/>
                <w:color w:val="000000"/>
                <w:sz w:val="18"/>
                <w:szCs w:val="18"/>
              </w:rPr>
              <w:t xml:space="preserve">    </w:t>
            </w: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年</w:t>
            </w: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    </w:t>
            </w: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月</w:t>
            </w: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    </w:t>
            </w: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19" w:rsidRPr="00456A19" w:rsidRDefault="00456A19" w:rsidP="00456A19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456A19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导师单位意见及签名盖章</w:t>
            </w:r>
            <w:r w:rsidR="00685828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19" w:rsidRDefault="00456A19" w:rsidP="00456A1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  <w:p w:rsidR="00456A19" w:rsidRDefault="00456A19" w:rsidP="00456A1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  <w:p w:rsidR="00456A19" w:rsidRDefault="00456A19" w:rsidP="00456A1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  <w:p w:rsidR="00456A19" w:rsidRDefault="00456A19" w:rsidP="00456A19">
            <w:pPr>
              <w:adjustRightInd/>
              <w:snapToGrid/>
              <w:spacing w:after="0"/>
              <w:ind w:firstLineChars="550" w:firstLine="99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  <w:p w:rsidR="00456A19" w:rsidRDefault="00456A19" w:rsidP="00456A19">
            <w:pPr>
              <w:adjustRightInd/>
              <w:snapToGrid/>
              <w:spacing w:after="0"/>
              <w:ind w:firstLineChars="250" w:firstLine="450"/>
              <w:rPr>
                <w:rFonts w:eastAsia="宋体" w:cs="Tahoma"/>
                <w:color w:val="000000"/>
                <w:sz w:val="18"/>
                <w:szCs w:val="18"/>
              </w:rPr>
            </w:pP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签名盖章：</w:t>
            </w: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               </w:t>
            </w:r>
          </w:p>
          <w:p w:rsidR="00456A19" w:rsidRPr="00456A19" w:rsidRDefault="00456A19" w:rsidP="00456A19">
            <w:pPr>
              <w:adjustRightInd/>
              <w:snapToGrid/>
              <w:spacing w:after="0"/>
              <w:ind w:firstLineChars="350" w:firstLine="630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年</w:t>
            </w: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    </w:t>
            </w: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月</w:t>
            </w: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   </w:t>
            </w:r>
            <w:r w:rsidRPr="00BD300F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日</w:t>
            </w:r>
          </w:p>
          <w:p w:rsidR="00456A19" w:rsidRPr="00BD300F" w:rsidRDefault="00456A19" w:rsidP="00BD300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BD300F">
              <w:rPr>
                <w:rFonts w:eastAsia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4358AB" w:rsidRPr="004A220B" w:rsidRDefault="004A220B" w:rsidP="001F2E1F">
      <w:pPr>
        <w:spacing w:line="22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 w:rsidR="00BC1501">
        <w:rPr>
          <w:rFonts w:hint="eastAsia"/>
          <w:b/>
          <w:sz w:val="21"/>
          <w:szCs w:val="21"/>
        </w:rPr>
        <w:t>此表保证一页打印</w:t>
      </w:r>
      <w:r w:rsidR="00346C8A">
        <w:rPr>
          <w:rFonts w:hint="eastAsia"/>
          <w:sz w:val="21"/>
          <w:szCs w:val="21"/>
        </w:rPr>
        <w:t>；</w:t>
      </w:r>
      <w:r w:rsidR="00346C8A">
        <w:rPr>
          <w:rFonts w:hint="eastAsia"/>
          <w:sz w:val="21"/>
          <w:szCs w:val="21"/>
        </w:rPr>
        <w:t>2</w:t>
      </w:r>
      <w:r w:rsidR="00346C8A">
        <w:rPr>
          <w:rFonts w:hint="eastAsia"/>
          <w:sz w:val="21"/>
          <w:szCs w:val="21"/>
        </w:rPr>
        <w:t>、</w:t>
      </w:r>
      <w:r w:rsidRPr="003122D6">
        <w:rPr>
          <w:rFonts w:ascii="SimHei" w:hAnsi="SimHei" w:cs="SimHei" w:hint="eastAsia"/>
          <w:b/>
          <w:color w:val="000000"/>
          <w:sz w:val="19"/>
          <w:szCs w:val="19"/>
        </w:rPr>
        <w:t>录取类型</w:t>
      </w:r>
      <w:r>
        <w:rPr>
          <w:rFonts w:ascii="SimHei" w:hAnsi="SimHei" w:cs="SimHei" w:hint="eastAsia"/>
          <w:color w:val="000000"/>
          <w:sz w:val="19"/>
          <w:szCs w:val="19"/>
        </w:rPr>
        <w:t>填写：学术型；或专业型；</w:t>
      </w:r>
      <w:r w:rsidR="004B3A74">
        <w:rPr>
          <w:rFonts w:ascii="SimHei" w:hAnsi="SimHei" w:cs="SimHei" w:hint="eastAsia"/>
          <w:color w:val="000000"/>
          <w:sz w:val="19"/>
          <w:szCs w:val="19"/>
        </w:rPr>
        <w:t>3</w:t>
      </w:r>
      <w:r>
        <w:rPr>
          <w:rFonts w:ascii="SimHei" w:hAnsi="SimHei" w:cs="SimHei" w:hint="eastAsia"/>
          <w:color w:val="000000"/>
          <w:sz w:val="19"/>
          <w:szCs w:val="19"/>
        </w:rPr>
        <w:t>、此表必须如实填写，需导师签名和导师所在单位盖章。</w:t>
      </w:r>
    </w:p>
    <w:sectPr w:rsidR="004358AB" w:rsidRPr="004A220B" w:rsidSect="004A220B">
      <w:pgSz w:w="11906" w:h="16838"/>
      <w:pgMar w:top="113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74B3"/>
    <w:rsid w:val="000E29A7"/>
    <w:rsid w:val="00112E84"/>
    <w:rsid w:val="001F2E1F"/>
    <w:rsid w:val="003122D6"/>
    <w:rsid w:val="00323B43"/>
    <w:rsid w:val="00346C8A"/>
    <w:rsid w:val="003D37D8"/>
    <w:rsid w:val="00426133"/>
    <w:rsid w:val="0043522B"/>
    <w:rsid w:val="004358AB"/>
    <w:rsid w:val="00454830"/>
    <w:rsid w:val="00456A19"/>
    <w:rsid w:val="004A220B"/>
    <w:rsid w:val="004B3A74"/>
    <w:rsid w:val="006213EB"/>
    <w:rsid w:val="00685828"/>
    <w:rsid w:val="007E7B00"/>
    <w:rsid w:val="008601EE"/>
    <w:rsid w:val="0088005E"/>
    <w:rsid w:val="008B7726"/>
    <w:rsid w:val="009D2673"/>
    <w:rsid w:val="00A26193"/>
    <w:rsid w:val="00BC1501"/>
    <w:rsid w:val="00BD300F"/>
    <w:rsid w:val="00BD3F13"/>
    <w:rsid w:val="00BF4F12"/>
    <w:rsid w:val="00D31D50"/>
    <w:rsid w:val="00D355AF"/>
    <w:rsid w:val="00D97E1C"/>
    <w:rsid w:val="00DA158C"/>
    <w:rsid w:val="00DE0D37"/>
    <w:rsid w:val="00E1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陈法江</cp:lastModifiedBy>
  <cp:revision>40</cp:revision>
  <cp:lastPrinted>2016-04-11T08:42:00Z</cp:lastPrinted>
  <dcterms:created xsi:type="dcterms:W3CDTF">2008-09-11T17:20:00Z</dcterms:created>
  <dcterms:modified xsi:type="dcterms:W3CDTF">2016-06-02T01:10:00Z</dcterms:modified>
</cp:coreProperties>
</file>