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B6" w:rsidRDefault="00E465B6" w:rsidP="00E465B6">
      <w:pPr>
        <w:widowControl/>
        <w:spacing w:line="500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附件4</w:t>
      </w:r>
    </w:p>
    <w:p w:rsidR="00E465B6" w:rsidRDefault="00E465B6" w:rsidP="00E465B6">
      <w:pPr>
        <w:widowControl/>
        <w:spacing w:line="500" w:lineRule="exact"/>
        <w:ind w:firstLineChars="200" w:firstLine="562"/>
        <w:jc w:val="center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E465B6">
        <w:rPr>
          <w:rFonts w:ascii="宋体" w:eastAsia="宋体" w:hAnsi="宋体" w:cs="宋体" w:hint="eastAsia"/>
          <w:b/>
          <w:kern w:val="0"/>
          <w:sz w:val="28"/>
          <w:szCs w:val="28"/>
        </w:rPr>
        <w:t>关于个别申请表的填写说明</w:t>
      </w:r>
    </w:p>
    <w:p w:rsidR="00E465B6" w:rsidRPr="00E465B6" w:rsidRDefault="00E465B6" w:rsidP="00E465B6">
      <w:pPr>
        <w:widowControl/>
        <w:spacing w:line="500" w:lineRule="exact"/>
        <w:ind w:firstLineChars="200" w:firstLine="562"/>
        <w:jc w:val="center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E465B6" w:rsidRPr="00A022DF" w:rsidRDefault="00E465B6" w:rsidP="00E465B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</w:t>
      </w:r>
      <w:r w:rsidRPr="00A022DF">
        <w:rPr>
          <w:rFonts w:ascii="宋体" w:eastAsia="宋体" w:hAnsi="宋体" w:cs="宋体"/>
          <w:kern w:val="0"/>
          <w:sz w:val="28"/>
          <w:szCs w:val="28"/>
        </w:rPr>
        <w:t>关于“英语等级、学年平均绩点、学年综合测评排名”的书写方式：</w:t>
      </w:r>
    </w:p>
    <w:p w:rsidR="00E465B6" w:rsidRDefault="00E465B6" w:rsidP="00E465B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A022DF">
        <w:rPr>
          <w:rFonts w:ascii="宋体" w:eastAsia="宋体" w:hAnsi="宋体" w:cs="宋体"/>
          <w:kern w:val="0"/>
          <w:sz w:val="28"/>
          <w:szCs w:val="28"/>
        </w:rPr>
        <w:br/>
      </w:r>
      <w:r w:rsidRPr="00A022DF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5736981" cy="552450"/>
            <wp:effectExtent l="19050" t="0" r="0" b="0"/>
            <wp:docPr id="5" name="图片 1" descr="C:\Users\Administrator.WIN7U-20160329B\AppData\Roaming\Tencent\Users\1227985118\QQ\WinTemp\RichOle\$F4)(~V449PFWVTSO3EO0J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WIN7U-20160329B\AppData\Roaming\Tencent\Users\1227985118\QQ\WinTemp\RichOle\$F4)(~V449PFWVTSO3EO0J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981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2DF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A022DF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E465B6" w:rsidRPr="00A022DF" w:rsidRDefault="00E465B6" w:rsidP="00E465B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</w:t>
      </w:r>
      <w:r w:rsidRPr="00A022DF">
        <w:rPr>
          <w:rFonts w:ascii="宋体" w:eastAsia="宋体" w:hAnsi="宋体" w:cs="宋体" w:hint="eastAsia"/>
          <w:kern w:val="0"/>
          <w:sz w:val="28"/>
          <w:szCs w:val="28"/>
        </w:rPr>
        <w:t>关于“班级推荐意见”、“学院学生班推荐意见”、“学院领导意见”和“学校意见”的</w:t>
      </w:r>
      <w:r w:rsidRPr="00A022DF">
        <w:rPr>
          <w:rFonts w:ascii="宋体" w:eastAsia="宋体" w:hAnsi="宋体" w:cs="宋体"/>
          <w:kern w:val="0"/>
          <w:sz w:val="28"/>
          <w:szCs w:val="28"/>
        </w:rPr>
        <w:t>填写说明：</w:t>
      </w:r>
    </w:p>
    <w:p w:rsidR="00E465B6" w:rsidRPr="00A022DF" w:rsidRDefault="00E465B6" w:rsidP="00E465B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022DF">
        <w:rPr>
          <w:rFonts w:ascii="宋体" w:eastAsia="宋体" w:hAnsi="宋体" w:cs="宋体"/>
          <w:kern w:val="0"/>
          <w:sz w:val="28"/>
          <w:szCs w:val="28"/>
        </w:rPr>
        <w:br/>
      </w:r>
    </w:p>
    <w:p w:rsidR="00A5542A" w:rsidRDefault="00E465B6">
      <w:r w:rsidRPr="00A022DF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5274310" cy="2156076"/>
            <wp:effectExtent l="19050" t="0" r="2540" b="0"/>
            <wp:docPr id="1" name="图片 1" descr="C:\Users\Administrator.WIN7U-20160329B\AppData\Roaming\Tencent\Users\1227985118\QQ\WinTemp\RichOle\NSR0H}LR}D96LX)TJZDNAF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WIN7U-20160329B\AppData\Roaming\Tencent\Users\1227985118\QQ\WinTemp\RichOle\NSR0H}LR}D96LX)TJZDNAFU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42A" w:rsidRDefault="00A5542A" w:rsidP="00E465B6">
      <w:r>
        <w:separator/>
      </w:r>
    </w:p>
  </w:endnote>
  <w:endnote w:type="continuationSeparator" w:id="1">
    <w:p w:rsidR="00A5542A" w:rsidRDefault="00A5542A" w:rsidP="00E46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42A" w:rsidRDefault="00A5542A" w:rsidP="00E465B6">
      <w:r>
        <w:separator/>
      </w:r>
    </w:p>
  </w:footnote>
  <w:footnote w:type="continuationSeparator" w:id="1">
    <w:p w:rsidR="00A5542A" w:rsidRDefault="00A5542A" w:rsidP="00E46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5B6"/>
    <w:rsid w:val="00A5542A"/>
    <w:rsid w:val="00E4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5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5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5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Sky123.Org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练雯</dc:creator>
  <cp:keywords/>
  <dc:description/>
  <cp:lastModifiedBy>练雯</cp:lastModifiedBy>
  <cp:revision>2</cp:revision>
  <dcterms:created xsi:type="dcterms:W3CDTF">2017-10-23T09:22:00Z</dcterms:created>
  <dcterms:modified xsi:type="dcterms:W3CDTF">2017-10-23T09:23:00Z</dcterms:modified>
</cp:coreProperties>
</file>