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tabs>
          <w:tab w:val="left" w:pos="853"/>
          <w:tab w:val="left" w:pos="2323"/>
          <w:tab w:val="left" w:pos="3503"/>
          <w:tab w:val="left" w:pos="4503"/>
          <w:tab w:val="left" w:pos="5608"/>
          <w:tab w:val="left" w:pos="6693"/>
          <w:tab w:val="left" w:pos="8213"/>
        </w:tabs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  <w:bookmarkStart w:id="0" w:name="RANGE!A1:H44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bookmarkEnd w:id="0"/>
    </w:p>
    <w:p>
      <w:pPr>
        <w:widowControl/>
        <w:jc w:val="center"/>
        <w:rPr>
          <w:rFonts w:hint="eastAsia" w:ascii="黑体" w:hAnsi="宋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2"/>
          <w:szCs w:val="32"/>
        </w:rPr>
        <w:t>红日南山奖、助学金申请表</w:t>
      </w:r>
    </w:p>
    <w:tbl>
      <w:tblPr>
        <w:tblStyle w:val="6"/>
        <w:tblW w:w="108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46"/>
        <w:gridCol w:w="1874"/>
        <w:gridCol w:w="1822"/>
        <w:gridCol w:w="1000"/>
        <w:gridCol w:w="1105"/>
        <w:gridCol w:w="1341"/>
        <w:gridCol w:w="2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况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   号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 级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英语等级</w:t>
            </w:r>
          </w:p>
        </w:tc>
        <w:tc>
          <w:tcPr>
            <w:tcW w:w="2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学年平均绩点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学年综合测评排名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申请项目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（勾选）</w:t>
            </w:r>
          </w:p>
        </w:tc>
        <w:tc>
          <w:tcPr>
            <w:tcW w:w="8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奖学金：□红日奖学金  □南山科研奖学金  □南山境外交流奖学金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助学金：□南山班      □非南山班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231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个人简介及申请理由</w:t>
            </w:r>
          </w:p>
        </w:tc>
        <w:tc>
          <w:tcPr>
            <w:tcW w:w="1000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（可另附页）</w:t>
            </w: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申请人签名：                                  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288" w:hRule="atLeast"/>
          <w:jc w:val="center"/>
        </w:trPr>
        <w:tc>
          <w:tcPr>
            <w:tcW w:w="5542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班级推荐意见（须另附详细推荐意见）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推荐人签名（职务）：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                 　         年    月    日</w:t>
            </w:r>
          </w:p>
        </w:tc>
        <w:tc>
          <w:tcPr>
            <w:tcW w:w="5311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学院学生办（科）推荐意见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推荐人签名（职务）：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　                         年    月 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55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学院领导意见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　                 </w:t>
            </w:r>
            <w:r>
              <w:rPr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公章）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5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学校意见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 </w:t>
            </w:r>
            <w:r>
              <w:rPr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公章）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仿宋_GB2312"/>
        </w:rPr>
      </w:pPr>
      <w:r>
        <w:rPr>
          <w:rFonts w:hint="eastAsia"/>
          <w:b/>
          <w:color w:val="000000"/>
        </w:rPr>
        <w:t>备注：申请助学金需另附相关家庭经济情况证明。</w:t>
      </w:r>
      <w:bookmarkStart w:id="1" w:name="_GoBack"/>
      <w:bookmarkEnd w:id="1"/>
    </w:p>
    <w:sectPr>
      <w:footerReference r:id="rId4" w:type="default"/>
      <w:footerReference r:id="rId5" w:type="even"/>
      <w:pgSz w:w="11906" w:h="16838"/>
      <w:pgMar w:top="170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left="210" w:leftChars="100" w:right="210" w:rightChars="10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7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left="210" w:leftChars="100" w:right="210" w:rightChars="100"/>
      <w:jc w:val="both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8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D03F2"/>
    <w:rsid w:val="000C101E"/>
    <w:rsid w:val="001E61A5"/>
    <w:rsid w:val="009D03F2"/>
    <w:rsid w:val="00BB1FA4"/>
    <w:rsid w:val="00DB4F21"/>
    <w:rsid w:val="4195537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nhideWhenUsed="0" w:uiPriority="0" w:name="annotation text"/>
    <w:lsdException w:uiPriority="99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link w:val="10"/>
    <w:semiHidden/>
    <w:uiPriority w:val="0"/>
    <w:pPr>
      <w:jc w:val="left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文字 Char"/>
    <w:basedOn w:val="5"/>
    <w:link w:val="2"/>
    <w:semiHidden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gzxws</Company>
  <Pages>8</Pages>
  <Words>442</Words>
  <Characters>2523</Characters>
  <Lines>21</Lines>
  <Paragraphs>5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2015-06-10T07:15:00Z</dcterms:created>
  <dc:creator>王凤侠</dc:creator>
  <cp:lastModifiedBy>lenovo001</cp:lastModifiedBy>
  <cp:lastPrinted>2015-06-10T07:16:00Z</cp:lastPrinted>
  <dcterms:modified xsi:type="dcterms:W3CDTF">2015-10-20T03:42:01Z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